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E2C" w:rsidRPr="00E5611F" w:rsidRDefault="009F7E2C" w:rsidP="009F7E2C">
      <w:r w:rsidRPr="00E5611F">
        <w:t>FOR IMMEDIATE RELEASE</w:t>
      </w:r>
    </w:p>
    <w:p w:rsidR="009F7E2C" w:rsidRPr="00E5611F" w:rsidRDefault="009F7E2C" w:rsidP="009F7E2C"/>
    <w:p w:rsidR="009F7E2C" w:rsidRPr="00E5611F" w:rsidRDefault="009F7E2C" w:rsidP="009F7E2C">
      <w:r w:rsidRPr="00E5611F">
        <w:t>Media Contact:  Kris Nolen</w:t>
      </w:r>
    </w:p>
    <w:p w:rsidR="009F7E2C" w:rsidRPr="00E5611F" w:rsidRDefault="009F7E2C" w:rsidP="009F7E2C">
      <w:r w:rsidRPr="00E5611F">
        <w:t>509-682-2561 x 689</w:t>
      </w:r>
    </w:p>
    <w:p w:rsidR="009F7E2C" w:rsidRPr="00E5611F" w:rsidRDefault="009F7E2C" w:rsidP="009F7E2C">
      <w:r w:rsidRPr="00E5611F">
        <w:t>kris@campbellsresort.com</w:t>
      </w:r>
    </w:p>
    <w:p w:rsidR="009F7E2C" w:rsidRPr="00E5611F" w:rsidRDefault="00B235A3" w:rsidP="009F7E2C">
      <w:hyperlink r:id="rId5" w:history="1">
        <w:r w:rsidR="009F7E2C" w:rsidRPr="00E5611F">
          <w:rPr>
            <w:rStyle w:val="Hyperlink"/>
            <w:color w:val="auto"/>
            <w:u w:val="none"/>
          </w:rPr>
          <w:t>www.CampbellsResort.com</w:t>
        </w:r>
      </w:hyperlink>
      <w:r w:rsidR="009F7E2C" w:rsidRPr="00E5611F">
        <w:t xml:space="preserve"> </w:t>
      </w:r>
    </w:p>
    <w:p w:rsidR="009F7E2C" w:rsidRPr="00E5611F" w:rsidRDefault="009F7E2C" w:rsidP="009F7E2C"/>
    <w:p w:rsidR="009F7E2C" w:rsidRPr="00E5611F" w:rsidRDefault="009F7E2C" w:rsidP="009F7E2C"/>
    <w:p w:rsidR="009F7E2C" w:rsidRPr="00E5611F" w:rsidRDefault="009F7E2C" w:rsidP="009F7E2C">
      <w:pPr>
        <w:jc w:val="center"/>
        <w:rPr>
          <w:b/>
        </w:rPr>
      </w:pPr>
      <w:r>
        <w:rPr>
          <w:b/>
        </w:rPr>
        <w:t>River Room Spa Open House to Benefit Chelan Valley Hope</w:t>
      </w:r>
    </w:p>
    <w:p w:rsidR="009F7E2C" w:rsidRPr="00E5611F" w:rsidRDefault="009F7E2C" w:rsidP="009F7E2C"/>
    <w:p w:rsidR="00F57032" w:rsidRDefault="009F7E2C" w:rsidP="009F7E2C">
      <w:r>
        <w:t>Lake Chelan, WA ( May, 2014</w:t>
      </w:r>
      <w:r w:rsidRPr="00E5611F">
        <w:t xml:space="preserve"> ) – </w:t>
      </w:r>
      <w:r>
        <w:t>Campbell’s River Room Spa will host an open house on Tuesday, May 20</w:t>
      </w:r>
      <w:r w:rsidRPr="009F7E2C">
        <w:rPr>
          <w:vertAlign w:val="superscript"/>
        </w:rPr>
        <w:t>th</w:t>
      </w:r>
      <w:r w:rsidR="00816A1C">
        <w:rPr>
          <w:vertAlign w:val="superscript"/>
        </w:rPr>
        <w:t xml:space="preserve">,  </w:t>
      </w:r>
      <w:r>
        <w:t xml:space="preserve"> to raise funds for Chelan Valley Hope</w:t>
      </w:r>
      <w:r w:rsidR="00E81C1F">
        <w:t>,</w:t>
      </w:r>
      <w:r w:rsidR="000E0BD3">
        <w:t xml:space="preserve"> according to </w:t>
      </w:r>
      <w:r w:rsidR="00E81C1F">
        <w:t>S</w:t>
      </w:r>
      <w:r>
        <w:t>pa</w:t>
      </w:r>
      <w:r w:rsidR="00E81C1F">
        <w:t xml:space="preserve"> D</w:t>
      </w:r>
      <w:r>
        <w:t xml:space="preserve">irector Sandy </w:t>
      </w:r>
      <w:proofErr w:type="spellStart"/>
      <w:r>
        <w:t>Sallee</w:t>
      </w:r>
      <w:proofErr w:type="spellEnd"/>
      <w:r>
        <w:t>. “</w:t>
      </w:r>
      <w:r w:rsidR="000E0BD3">
        <w:t>It’s a spa party for a good cause</w:t>
      </w:r>
      <w:r w:rsidR="00E81C1F">
        <w:t xml:space="preserve">,” reports Ms. </w:t>
      </w:r>
      <w:proofErr w:type="spellStart"/>
      <w:r w:rsidR="00E81C1F">
        <w:t>Sallee</w:t>
      </w:r>
      <w:proofErr w:type="spellEnd"/>
      <w:r w:rsidR="00E81C1F">
        <w:t>. “We’ll be offering mini-spa services,</w:t>
      </w:r>
      <w:r w:rsidR="00B235A3">
        <w:t xml:space="preserve"> </w:t>
      </w:r>
      <w:bookmarkStart w:id="0" w:name="_GoBack"/>
      <w:bookmarkEnd w:id="0"/>
      <w:r w:rsidR="000E0BD3">
        <w:t xml:space="preserve">wine, </w:t>
      </w:r>
      <w:r w:rsidR="00E81C1F">
        <w:t>hors</w:t>
      </w:r>
      <w:r w:rsidR="007E21F5">
        <w:t xml:space="preserve"> </w:t>
      </w:r>
      <w:proofErr w:type="spellStart"/>
      <w:r w:rsidR="007E21F5">
        <w:t>d’oevres</w:t>
      </w:r>
      <w:proofErr w:type="spellEnd"/>
      <w:r w:rsidR="007E21F5">
        <w:t xml:space="preserve">, </w:t>
      </w:r>
      <w:r w:rsidR="000E0BD3">
        <w:t>door prizes</w:t>
      </w:r>
      <w:r w:rsidR="007E21F5">
        <w:t xml:space="preserve"> and a lot of fun</w:t>
      </w:r>
      <w:r w:rsidR="00802998">
        <w:t>.</w:t>
      </w:r>
      <w:r w:rsidR="00F57032">
        <w:t>”</w:t>
      </w:r>
      <w:r w:rsidR="00802998">
        <w:t xml:space="preserve"> </w:t>
      </w:r>
    </w:p>
    <w:p w:rsidR="00F57032" w:rsidRDefault="00F57032" w:rsidP="009F7E2C"/>
    <w:p w:rsidR="00252A0D" w:rsidRDefault="00226915" w:rsidP="009F7E2C">
      <w:r>
        <w:t>Tickets are</w:t>
      </w:r>
      <w:r w:rsidR="00816A1C">
        <w:t xml:space="preserve"> </w:t>
      </w:r>
      <w:r>
        <w:t xml:space="preserve">$20 per </w:t>
      </w:r>
      <w:r w:rsidR="00802998">
        <w:t>person available</w:t>
      </w:r>
      <w:r w:rsidR="007E21F5">
        <w:t xml:space="preserve"> in advance at the Spa or at the door, </w:t>
      </w:r>
      <w:r w:rsidR="00802998">
        <w:t>with spa services</w:t>
      </w:r>
      <w:r>
        <w:t xml:space="preserve"> an additional $10. All proceeds go to Chelan Valley Hope.</w:t>
      </w:r>
    </w:p>
    <w:p w:rsidR="00226915" w:rsidRDefault="00226915" w:rsidP="009F7E2C"/>
    <w:p w:rsidR="00A42202" w:rsidRDefault="00816A1C" w:rsidP="009F7E2C">
      <w:r>
        <w:t>Chelan Valley Hope is a volunteer driven nonprofit community organization formed to help move people out of poverty and into productive roles in society.</w:t>
      </w:r>
    </w:p>
    <w:p w:rsidR="00816A1C" w:rsidRDefault="00816A1C" w:rsidP="009F7E2C"/>
    <w:p w:rsidR="00816A1C" w:rsidRDefault="00816A1C" w:rsidP="009F7E2C">
      <w:r>
        <w:t xml:space="preserve">Campbell’s River Room Spa is located at 104 W </w:t>
      </w:r>
      <w:proofErr w:type="spellStart"/>
      <w:r>
        <w:t>Woodin</w:t>
      </w:r>
      <w:proofErr w:type="spellEnd"/>
      <w:r>
        <w:t xml:space="preserve"> Ave. next to Campbell’s Resort.</w:t>
      </w:r>
    </w:p>
    <w:p w:rsidR="00816A1C" w:rsidRDefault="00226915" w:rsidP="009F7E2C">
      <w:r>
        <w:t>The open house runs from 5 PM to 8 PM.</w:t>
      </w:r>
      <w:r w:rsidR="007E21F5">
        <w:t xml:space="preserve"> For more information call Campbell’s River Room Spa at 509.682.2561 x 2007 or visit </w:t>
      </w:r>
      <w:r w:rsidR="00250DF8">
        <w:t>CampbellsResort.com.</w:t>
      </w:r>
    </w:p>
    <w:p w:rsidR="007E21F5" w:rsidRDefault="007E21F5" w:rsidP="009F7E2C"/>
    <w:p w:rsidR="007E21F5" w:rsidRDefault="007E21F5" w:rsidP="009F7E2C"/>
    <w:sectPr w:rsidR="007E21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E2C"/>
    <w:rsid w:val="000E0BD3"/>
    <w:rsid w:val="00226915"/>
    <w:rsid w:val="00250DF8"/>
    <w:rsid w:val="00252A0D"/>
    <w:rsid w:val="005B2751"/>
    <w:rsid w:val="007E21F5"/>
    <w:rsid w:val="00802998"/>
    <w:rsid w:val="00816A1C"/>
    <w:rsid w:val="009F7E2C"/>
    <w:rsid w:val="00A42202"/>
    <w:rsid w:val="00B235A3"/>
    <w:rsid w:val="00E81C1F"/>
    <w:rsid w:val="00F57032"/>
    <w:rsid w:val="00FF2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E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F7E2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E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F7E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meToTheLak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Clint Campbell</dc:creator>
  <cp:lastModifiedBy>Clint Campbell</cp:lastModifiedBy>
  <cp:revision>6</cp:revision>
  <dcterms:created xsi:type="dcterms:W3CDTF">2014-05-01T18:20:00Z</dcterms:created>
  <dcterms:modified xsi:type="dcterms:W3CDTF">2014-05-01T19:04:00Z</dcterms:modified>
</cp:coreProperties>
</file>